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31BDB" w:rsidP="00EA6A8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EA6A8D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426E3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EB4E5A" w:rsidP="00EB4E5A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EA6A8D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Lom světla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4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B4E5A">
              <w:rPr>
                <w:rFonts w:ascii="Arial" w:hAnsi="Arial" w:cs="Arial"/>
                <w:sz w:val="28"/>
                <w:szCs w:val="28"/>
              </w:rPr>
              <w:t>Optika</w:t>
            </w:r>
            <w:r w:rsidR="001426E3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1C5E73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EA6A8D">
              <w:rPr>
                <w:rFonts w:ascii="Arial" w:hAnsi="Arial" w:cs="Arial"/>
                <w:sz w:val="28"/>
                <w:szCs w:val="28"/>
              </w:rPr>
              <w:t>Kulová zrcadla</w:t>
            </w:r>
          </w:p>
          <w:p w:rsidR="00EA6A8D" w:rsidRDefault="00EA6A8D" w:rsidP="00EA6A8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Geometrické optika/ Zobrazení zrcadly/ obr.</w:t>
            </w:r>
          </w:p>
          <w:p w:rsidR="00EA6A8D" w:rsidRDefault="00EA6A8D" w:rsidP="00EA6A8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// Zajímavost: Automobilové reflektory/ obr.</w:t>
            </w:r>
          </w:p>
          <w:p w:rsidR="00EB2716" w:rsidRPr="005457CD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1C5E73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EA6A8D">
              <w:rPr>
                <w:rFonts w:ascii="Arial" w:hAnsi="Arial" w:cs="Arial"/>
                <w:color w:val="000000"/>
                <w:sz w:val="28"/>
                <w:szCs w:val="28"/>
              </w:rPr>
              <w:t>Lom světla</w:t>
            </w:r>
          </w:p>
          <w:p w:rsidR="005457CD" w:rsidRPr="001C5E73" w:rsidRDefault="005457CD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Lom ke kolmici, Lom od kolmice</w:t>
            </w:r>
          </w:p>
          <w:p w:rsidR="005457CD" w:rsidRDefault="00EA6A8D" w:rsidP="00EA6A8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/Zákon lomu/ </w:t>
            </w:r>
            <w:r w:rsidR="005457CD">
              <w:rPr>
                <w:rFonts w:ascii="Arial" w:hAnsi="Arial" w:cs="Arial"/>
                <w:sz w:val="28"/>
                <w:szCs w:val="28"/>
              </w:rPr>
              <w:t>obr.</w:t>
            </w:r>
          </w:p>
          <w:p w:rsidR="00EA6A8D" w:rsidRDefault="005457CD" w:rsidP="00EA6A8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// </w:t>
            </w:r>
            <w:r w:rsidR="00EA6A8D">
              <w:rPr>
                <w:rFonts w:ascii="Arial" w:hAnsi="Arial" w:cs="Arial"/>
                <w:sz w:val="28"/>
                <w:szCs w:val="28"/>
              </w:rPr>
              <w:t>animace: Lom světla</w:t>
            </w:r>
          </w:p>
          <w:p w:rsidR="00EE6B4F" w:rsidRPr="00071B6D" w:rsidRDefault="009E727A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5E73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193E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457CD"/>
    <w:rsid w:val="005560F9"/>
    <w:rsid w:val="00575869"/>
    <w:rsid w:val="00581BC4"/>
    <w:rsid w:val="0058323A"/>
    <w:rsid w:val="00586698"/>
    <w:rsid w:val="00586CAD"/>
    <w:rsid w:val="0059649B"/>
    <w:rsid w:val="005C336E"/>
    <w:rsid w:val="005D11BD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97AC2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2074F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9E727A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3BD1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31BDB"/>
    <w:rsid w:val="00E5129A"/>
    <w:rsid w:val="00E54C02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A6A8D"/>
    <w:rsid w:val="00EB2716"/>
    <w:rsid w:val="00EB4695"/>
    <w:rsid w:val="00EB4E5A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817C-9F6F-4657-8B8D-90401B0C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4294967295</TotalTime>
  <Pages>1</Pages>
  <Words>58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2012-06-01T10:47:00Z</dcterms:created>
  <dcterms:modified xsi:type="dcterms:W3CDTF">2012-06-01T10:47:00Z</dcterms:modified>
</cp:coreProperties>
</file>